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980312" w:rsidR="00A77598" w:rsidRPr="00B124A3" w:rsidRDefault="00B124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9303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3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93038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C93038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20B2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1170CE4" w:rsidR="00120B23" w:rsidRPr="007E6725" w:rsidRDefault="00120B2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28BF992" w:rsidR="00120B23" w:rsidRPr="007E6725" w:rsidRDefault="00120B2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20B23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B99A29D" w:rsidR="00120B23" w:rsidRPr="007E6725" w:rsidRDefault="00120B2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00066C8" w:rsidR="00120B23" w:rsidRPr="007E6725" w:rsidRDefault="00120B2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F776F1" w:rsidR="004475DA" w:rsidRPr="00B124A3" w:rsidRDefault="00B124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AACD52" w14:textId="77777777" w:rsidR="00C9303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6309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_Toc195536309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7A93B0A1" w14:textId="77777777" w:rsidR="00C93038" w:rsidRDefault="00B24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0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_Toc195536310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0EEC1BA2" w14:textId="77777777" w:rsidR="00C93038" w:rsidRDefault="00B24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1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_Toc195536311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12ECD52B" w14:textId="77777777" w:rsidR="00C93038" w:rsidRDefault="00B24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2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_Toc195536312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22BA98C2" w14:textId="77777777" w:rsidR="00C93038" w:rsidRDefault="00B24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3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_Toc195536313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8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6B82FE8D" w14:textId="77777777" w:rsidR="00C93038" w:rsidRDefault="00B24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4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_Toc195536314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8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1B6C4A48" w14:textId="77777777" w:rsidR="00C93038" w:rsidRDefault="00B24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5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_Toc195536315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8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246A6494" w14:textId="77777777" w:rsidR="00C93038" w:rsidRDefault="00B24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6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_Toc195536316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8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20A152FD" w14:textId="77777777" w:rsidR="00C93038" w:rsidRDefault="00B24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7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_Toc195536317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9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67F989DA" w14:textId="77777777" w:rsidR="00C93038" w:rsidRDefault="00B24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8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_Toc195536318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11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6B2A5725" w14:textId="77777777" w:rsidR="00C93038" w:rsidRDefault="00B24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9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_Toc195536319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12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525E164F" w14:textId="77777777" w:rsidR="00C93038" w:rsidRDefault="00B24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20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_Toc195536320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7E8AB5E1" w14:textId="77777777" w:rsidR="00C93038" w:rsidRDefault="00B24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21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_Toc195536321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2A706922" w14:textId="77777777" w:rsidR="00C93038" w:rsidRDefault="00B24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22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_Toc195536322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357E0283" w14:textId="77777777" w:rsidR="00C93038" w:rsidRDefault="00B24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23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_Toc195536323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3E33282B" w14:textId="77777777" w:rsidR="00C93038" w:rsidRDefault="00B24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24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_Toc195536324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4B98C586" w14:textId="77777777" w:rsidR="00C93038" w:rsidRDefault="00B24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25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_Toc195536325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3EDE7F98" w14:textId="77777777" w:rsidR="00C93038" w:rsidRDefault="00B24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26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_Toc195536326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63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незападного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63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proofErr w:type="gramStart"/>
      <w:r w:rsidR="004C3083" w:rsidRPr="00352B6F">
        <w:rPr>
          <w:sz w:val="28"/>
          <w:szCs w:val="28"/>
        </w:rPr>
        <w:t>.Д</w:t>
      </w:r>
      <w:proofErr w:type="gramEnd"/>
      <w:r w:rsidR="004C3083" w:rsidRPr="00352B6F">
        <w:rPr>
          <w:sz w:val="28"/>
          <w:szCs w:val="28"/>
        </w:rPr>
        <w:t>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6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9303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930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9303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9303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9303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9303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303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9303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930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9303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930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9303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930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3038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930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30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93038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C9303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930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30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93038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</w:t>
            </w:r>
            <w:proofErr w:type="gramStart"/>
            <w:r w:rsidR="00FD518F" w:rsidRPr="00C93038">
              <w:rPr>
                <w:rFonts w:ascii="Times New Roman" w:hAnsi="Times New Roman" w:cs="Times New Roman"/>
              </w:rPr>
              <w:t>.</w:t>
            </w:r>
            <w:r w:rsidRPr="00C9303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930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930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93038">
              <w:rPr>
                <w:rFonts w:ascii="Times New Roman" w:hAnsi="Times New Roman" w:cs="Times New Roman"/>
              </w:rPr>
              <w:t xml:space="preserve">инструментами экономического планирования в условиях </w:t>
            </w:r>
            <w:proofErr w:type="gramStart"/>
            <w:r w:rsidR="00FD518F" w:rsidRPr="00C93038">
              <w:rPr>
                <w:rFonts w:ascii="Times New Roman" w:hAnsi="Times New Roman" w:cs="Times New Roman"/>
              </w:rPr>
              <w:t>евразийской</w:t>
            </w:r>
            <w:proofErr w:type="gramEnd"/>
            <w:r w:rsidR="00FD518F" w:rsidRPr="00C93038">
              <w:rPr>
                <w:rFonts w:ascii="Times New Roman" w:hAnsi="Times New Roman" w:cs="Times New Roman"/>
              </w:rPr>
              <w:t xml:space="preserve"> экономики.</w:t>
            </w:r>
            <w:r w:rsidRPr="00C93038">
              <w:rPr>
                <w:rFonts w:ascii="Times New Roman" w:hAnsi="Times New Roman" w:cs="Times New Roman"/>
              </w:rPr>
              <w:t>.</w:t>
            </w:r>
          </w:p>
        </w:tc>
      </w:tr>
    </w:tbl>
    <w:p w14:paraId="54502649" w14:textId="77777777" w:rsidR="00C93038" w:rsidRPr="006B6CCC" w:rsidRDefault="00C93038" w:rsidP="00C930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D9A1BA" w14:textId="77777777" w:rsidR="00C93038" w:rsidRPr="005B37A7" w:rsidRDefault="00C93038" w:rsidP="00C930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067"/>
      <w:bookmarkStart w:id="7" w:name="_Toc1955363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120B23" w14:paraId="4E9DC4E5" w14:textId="77777777" w:rsidTr="00120B2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1ABE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D9EC" w14:textId="77777777" w:rsidR="00120B23" w:rsidRDefault="00120B2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DF9F" w14:textId="77777777" w:rsidR="00120B23" w:rsidRDefault="00120B2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82C82AC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20B23" w14:paraId="2A911E2E" w14:textId="77777777" w:rsidTr="00120B2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58D0" w14:textId="77777777" w:rsidR="00120B23" w:rsidRDefault="00120B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F24F" w14:textId="77777777" w:rsidR="00120B23" w:rsidRDefault="00120B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BD3B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55EE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6FF489B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20B23" w14:paraId="09EBA549" w14:textId="77777777" w:rsidTr="00120B2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8336" w14:textId="77777777" w:rsidR="00120B23" w:rsidRDefault="00120B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6072" w14:textId="77777777" w:rsidR="00120B23" w:rsidRDefault="00120B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C73C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3020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019B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8A2D" w14:textId="77777777" w:rsidR="00120B23" w:rsidRDefault="00120B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20B23" w14:paraId="62A5CDCC" w14:textId="77777777" w:rsidTr="00120B2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9931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C511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>
              <w:rPr>
                <w:lang w:eastAsia="en-US" w:bidi="ru-RU"/>
              </w:rPr>
              <w:t>движении</w:t>
            </w:r>
            <w:proofErr w:type="gramEnd"/>
            <w:r>
              <w:rPr>
                <w:lang w:eastAsia="en-US" w:bidi="ru-RU"/>
              </w:rPr>
              <w:t xml:space="preserve"> хозяйства. </w:t>
            </w:r>
            <w:proofErr w:type="gramStart"/>
            <w:r>
              <w:rPr>
                <w:lang w:eastAsia="en-US" w:bidi="ru-RU"/>
              </w:rPr>
              <w:t>Стадиальный</w:t>
            </w:r>
            <w:proofErr w:type="gramEnd"/>
            <w:r>
              <w:rPr>
                <w:lang w:eastAsia="en-US"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>
              <w:rPr>
                <w:lang w:eastAsia="en-US" w:bidi="ru-RU"/>
              </w:rPr>
              <w:t>контексте</w:t>
            </w:r>
            <w:proofErr w:type="gramEnd"/>
            <w:r>
              <w:rPr>
                <w:lang w:eastAsia="en-US"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F5F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E7F0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A88B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CBD8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120B23" w14:paraId="5A14DCC4" w14:textId="77777777" w:rsidTr="00120B2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EB06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FC7A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>
              <w:rPr>
                <w:lang w:eastAsia="en-US" w:bidi="ru-RU"/>
              </w:rPr>
              <w:t>природных</w:t>
            </w:r>
            <w:proofErr w:type="gramEnd"/>
            <w:r>
              <w:rPr>
                <w:lang w:eastAsia="en-US"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>
              <w:rPr>
                <w:lang w:eastAsia="en-US" w:bidi="ru-RU"/>
              </w:rPr>
              <w:t>Экономические силы</w:t>
            </w:r>
            <w:proofErr w:type="gramEnd"/>
            <w:r>
              <w:rPr>
                <w:lang w:eastAsia="en-US"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>
              <w:rPr>
                <w:lang w:eastAsia="en-US" w:bidi="ru-RU"/>
              </w:rPr>
              <w:t>экономических сил</w:t>
            </w:r>
            <w:proofErr w:type="gramEnd"/>
            <w:r>
              <w:rPr>
                <w:lang w:eastAsia="en-US" w:bidi="ru-RU"/>
              </w:rPr>
              <w:t xml:space="preserve"> и экономических отношений человека. Начальная типология </w:t>
            </w:r>
            <w:proofErr w:type="gramStart"/>
            <w:r>
              <w:rPr>
                <w:lang w:eastAsia="en-US" w:bidi="ru-RU"/>
              </w:rPr>
              <w:t>хозяйственных</w:t>
            </w:r>
            <w:proofErr w:type="gramEnd"/>
            <w:r>
              <w:rPr>
                <w:lang w:eastAsia="en-US"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>
              <w:rPr>
                <w:lang w:eastAsia="en-US" w:bidi="ru-RU"/>
              </w:rPr>
              <w:t>Экономические</w:t>
            </w:r>
            <w:proofErr w:type="gramEnd"/>
            <w:r>
              <w:rPr>
                <w:lang w:eastAsia="en-US"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B01B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E934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513A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CFAD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120B23" w14:paraId="4749697E" w14:textId="77777777" w:rsidTr="00120B2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240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1A75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>
              <w:rPr>
                <w:lang w:eastAsia="en-US" w:bidi="ru-RU"/>
              </w:rPr>
              <w:t>системах</w:t>
            </w:r>
            <w:proofErr w:type="gramEnd"/>
            <w:r>
              <w:rPr>
                <w:lang w:eastAsia="en-US" w:bidi="ru-RU"/>
              </w:rPr>
              <w:t xml:space="preserve">. Собственность: понятие, типы и формы. Собственность в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>
              <w:rPr>
                <w:lang w:eastAsia="en-US" w:bidi="ru-RU"/>
              </w:rPr>
              <w:t>экономический механизм</w:t>
            </w:r>
            <w:proofErr w:type="gramEnd"/>
            <w:r>
              <w:rPr>
                <w:lang w:eastAsia="en-US"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>
              <w:rPr>
                <w:lang w:eastAsia="en-US" w:bidi="ru-RU"/>
              </w:rPr>
              <w:t>-Е</w:t>
            </w:r>
            <w:proofErr w:type="gramEnd"/>
            <w:r>
              <w:rPr>
                <w:lang w:eastAsia="en-US"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>
              <w:rPr>
                <w:lang w:eastAsia="en-US" w:bidi="ru-RU"/>
              </w:rPr>
              <w:t>цивилизациях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9C00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66E6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4732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0122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20B23" w14:paraId="2E64C34F" w14:textId="77777777" w:rsidTr="00120B2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CF14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16F9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>
              <w:rPr>
                <w:lang w:eastAsia="en-US" w:bidi="ru-RU"/>
              </w:rPr>
              <w:t>й-</w:t>
            </w:r>
            <w:proofErr w:type="gramEnd"/>
            <w:r>
              <w:rPr>
                <w:lang w:eastAsia="en-US"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: евразийская специфика. Производство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Распределение в </w:t>
            </w:r>
            <w:proofErr w:type="gramStart"/>
            <w:r>
              <w:rPr>
                <w:lang w:eastAsia="en-US" w:bidi="ru-RU"/>
              </w:rPr>
              <w:t>рыночной</w:t>
            </w:r>
            <w:proofErr w:type="gramEnd"/>
            <w:r>
              <w:rPr>
                <w:lang w:eastAsia="en-US" w:bidi="ru-RU"/>
              </w:rPr>
              <w:t xml:space="preserve"> экономике. Рыночный обмен. Личное потребление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отдельного предприятия.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>
              <w:rPr>
                <w:lang w:eastAsia="en-US" w:bidi="ru-RU"/>
              </w:rPr>
              <w:t>странах</w:t>
            </w:r>
            <w:proofErr w:type="gramEnd"/>
            <w:r>
              <w:rPr>
                <w:lang w:eastAsia="en-US"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06BB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F73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FD8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0A52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20B23" w14:paraId="473D9A4B" w14:textId="77777777" w:rsidTr="00120B2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672B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C2AC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>
              <w:rPr>
                <w:lang w:eastAsia="en-US" w:bidi="ru-RU"/>
              </w:rPr>
              <w:t>масштабах</w:t>
            </w:r>
            <w:proofErr w:type="gramEnd"/>
            <w:r>
              <w:rPr>
                <w:lang w:eastAsia="en-US"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297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59B3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0CF5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F72F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20B23" w14:paraId="27BFD85F" w14:textId="77777777" w:rsidTr="00120B2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0F62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D7CD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>
              <w:rPr>
                <w:lang w:eastAsia="en-US" w:bidi="ru-RU"/>
              </w:rPr>
              <w:t>целом</w:t>
            </w:r>
            <w:proofErr w:type="gramEnd"/>
            <w:r>
              <w:rPr>
                <w:lang w:eastAsia="en-US"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ABF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EA11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3EA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7A84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20B23" w14:paraId="71019833" w14:textId="77777777" w:rsidTr="00120B2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73C1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7246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>
              <w:rPr>
                <w:lang w:eastAsia="en-US" w:bidi="ru-RU"/>
              </w:rPr>
              <w:t>Совместимы</w:t>
            </w:r>
            <w:proofErr w:type="gramEnd"/>
            <w:r>
              <w:rPr>
                <w:lang w:eastAsia="en-US" w:bidi="ru-RU"/>
              </w:rPr>
              <w:t xml:space="preserve"> ли глобализация и идея многополярного мира? Потенциал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EC5A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1B60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142E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0E89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120B23" w14:paraId="30E999B9" w14:textId="77777777" w:rsidTr="00120B2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D516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90DF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20B23" w14:paraId="0AD3B7BA" w14:textId="77777777" w:rsidTr="00120B2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187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40EF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D10B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39A9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E33F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5E4E188F" w14:textId="77777777" w:rsidR="00C93038" w:rsidRPr="005B37A7" w:rsidRDefault="00C93038" w:rsidP="00C9303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111A29" w14:textId="77777777" w:rsidR="00C93038" w:rsidRPr="005B37A7" w:rsidRDefault="00C93038" w:rsidP="00C9303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C258C89" w14:textId="77777777" w:rsidR="00C93038" w:rsidRPr="005B37A7" w:rsidRDefault="00C93038" w:rsidP="00C9303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8D1DFD" w14:textId="77777777" w:rsidR="00C93038" w:rsidRPr="007E6725" w:rsidRDefault="00C93038" w:rsidP="00C930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068"/>
      <w:bookmarkStart w:id="10" w:name="_Toc19553631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BC451EB" w14:textId="77777777" w:rsidR="00C93038" w:rsidRPr="007E6725" w:rsidRDefault="00C93038" w:rsidP="00C93038"/>
    <w:p w14:paraId="75878A7F" w14:textId="77777777" w:rsidR="00C93038" w:rsidRPr="005F42A5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069"/>
      <w:bookmarkStart w:id="12" w:name="_Toc1955363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C93038" w:rsidRPr="007E6725" w14:paraId="27D243FC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BD91A14" w14:textId="77777777" w:rsidR="00C93038" w:rsidRPr="007E6725" w:rsidRDefault="00C93038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CA5958" w14:textId="77777777" w:rsidR="00C93038" w:rsidRPr="007E6725" w:rsidRDefault="00C93038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93038" w:rsidRPr="007E6725" w14:paraId="36B21D5A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86EB2C" w14:textId="77777777" w:rsidR="00C93038" w:rsidRPr="006B6CCC" w:rsidRDefault="00C93038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F8D28B" w14:textId="77777777" w:rsidR="00C93038" w:rsidRPr="006B6CCC" w:rsidRDefault="00B2412C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93038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C93038" w:rsidRPr="007E6725" w14:paraId="74157356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1CCD1A" w14:textId="77777777" w:rsidR="00C93038" w:rsidRPr="006B6CCC" w:rsidRDefault="00C93038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6B6CCC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F53C41" w14:textId="77777777" w:rsidR="00C93038" w:rsidRPr="007E6725" w:rsidRDefault="00B2412C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93038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75F68F78" w14:textId="77777777" w:rsidR="00C93038" w:rsidRPr="007E6725" w:rsidRDefault="00C93038" w:rsidP="00C930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EAD7B9" w14:textId="77777777" w:rsidR="00C93038" w:rsidRPr="005F42A5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070"/>
      <w:bookmarkStart w:id="14" w:name="_Toc1955363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26281B0" w14:textId="77777777" w:rsidR="00C93038" w:rsidRPr="007E6725" w:rsidRDefault="00C93038" w:rsidP="00C9303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93038" w:rsidRPr="007E6725" w14:paraId="03ED3107" w14:textId="77777777" w:rsidTr="0092343E">
        <w:tc>
          <w:tcPr>
            <w:tcW w:w="9345" w:type="dxa"/>
          </w:tcPr>
          <w:p w14:paraId="78162097" w14:textId="77777777" w:rsidR="00C93038" w:rsidRPr="007E6725" w:rsidRDefault="00C9303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93038" w:rsidRPr="007E6725" w14:paraId="3A7C0FEC" w14:textId="77777777" w:rsidTr="0092343E">
        <w:tc>
          <w:tcPr>
            <w:tcW w:w="9345" w:type="dxa"/>
          </w:tcPr>
          <w:p w14:paraId="3D7E89DF" w14:textId="77777777" w:rsidR="00C93038" w:rsidRPr="007E6725" w:rsidRDefault="00C9303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93038" w:rsidRPr="007E6725" w14:paraId="546BBC2E" w14:textId="77777777" w:rsidTr="0092343E">
        <w:tc>
          <w:tcPr>
            <w:tcW w:w="9345" w:type="dxa"/>
          </w:tcPr>
          <w:p w14:paraId="447B9764" w14:textId="77777777" w:rsidR="00C93038" w:rsidRPr="007E6725" w:rsidRDefault="00C9303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93038" w:rsidRPr="007E6725" w14:paraId="78B3348F" w14:textId="77777777" w:rsidTr="0092343E">
        <w:tc>
          <w:tcPr>
            <w:tcW w:w="9345" w:type="dxa"/>
          </w:tcPr>
          <w:p w14:paraId="441F1D48" w14:textId="77777777" w:rsidR="00C93038" w:rsidRPr="007E6725" w:rsidRDefault="00C9303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93038" w:rsidRPr="007E6725" w14:paraId="71C3EB1E" w14:textId="77777777" w:rsidTr="0092343E">
        <w:tc>
          <w:tcPr>
            <w:tcW w:w="9345" w:type="dxa"/>
          </w:tcPr>
          <w:p w14:paraId="0DF45740" w14:textId="77777777" w:rsidR="00C93038" w:rsidRPr="007E6725" w:rsidRDefault="00C9303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41FD8EF" w14:textId="77777777" w:rsidR="00C93038" w:rsidRPr="007E6725" w:rsidRDefault="00C93038" w:rsidP="00C93038">
      <w:pPr>
        <w:rPr>
          <w:rFonts w:ascii="Times New Roman" w:hAnsi="Times New Roman" w:cs="Times New Roman"/>
          <w:b/>
          <w:sz w:val="28"/>
          <w:szCs w:val="28"/>
        </w:rPr>
      </w:pPr>
    </w:p>
    <w:p w14:paraId="54D2060A" w14:textId="77777777" w:rsidR="00C93038" w:rsidRPr="005F42A5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6071"/>
      <w:bookmarkStart w:id="16" w:name="_Toc1955363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93038" w:rsidRPr="007E6725" w14:paraId="479B0B77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83E96D6" w14:textId="77777777" w:rsidR="00C93038" w:rsidRPr="007E6725" w:rsidRDefault="00C93038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2D441E" w14:textId="77777777" w:rsidR="00C93038" w:rsidRPr="007E6725" w:rsidRDefault="00C93038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93038" w:rsidRPr="007E6725" w14:paraId="01DDCFD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13A288" w14:textId="77777777" w:rsidR="00C93038" w:rsidRPr="007E6725" w:rsidRDefault="00C93038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4F0E20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93038" w:rsidRPr="007E6725" w14:paraId="32212B15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7B72BA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ED1A92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93038" w:rsidRPr="007E6725" w14:paraId="762E5F2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7E8884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47F929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93038" w:rsidRPr="007E6725" w14:paraId="187D167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044888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5F779F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93038" w:rsidRPr="007E6725" w14:paraId="0BF35888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D35E8C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DEE4BE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5FA3C98" w14:textId="77777777" w:rsidR="00C93038" w:rsidRPr="007E6725" w:rsidRDefault="00B2412C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C9303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9303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93038" w:rsidRPr="007E6725" w14:paraId="4C2ADDD7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980D8F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4CEA9D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ED13D56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93038" w:rsidRPr="007E6725" w14:paraId="0B48ABB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8D5387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CA3463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93038" w:rsidRPr="007E6725" w14:paraId="7D393AA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F00E40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5FA2BC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8F2FF4E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93038" w:rsidRPr="007E6725" w14:paraId="1D55A9FB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8C51BE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28B286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93038" w:rsidRPr="007E6725" w14:paraId="3A151D71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6B9DA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4DED3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93038" w:rsidRPr="007E6725" w14:paraId="5416E13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175B41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14B956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93038" w:rsidRPr="007E6725" w14:paraId="04FCE064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CB1E67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A0EF6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4391AD1" w14:textId="77777777" w:rsidR="00C93038" w:rsidRPr="007E6725" w:rsidRDefault="00C93038" w:rsidP="00C93038">
      <w:pPr>
        <w:rPr>
          <w:rFonts w:ascii="Times New Roman" w:hAnsi="Times New Roman" w:cs="Times New Roman"/>
          <w:b/>
          <w:sz w:val="28"/>
          <w:szCs w:val="28"/>
        </w:rPr>
      </w:pPr>
    </w:p>
    <w:p w14:paraId="4DC6B07F" w14:textId="77777777" w:rsidR="00C93038" w:rsidRPr="007E6725" w:rsidRDefault="00C93038" w:rsidP="00C930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6DD99E" w14:textId="77777777" w:rsidR="00C93038" w:rsidRPr="007E6725" w:rsidRDefault="00C93038" w:rsidP="00C930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072"/>
      <w:bookmarkStart w:id="18" w:name="_Toc195536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342684D" w14:textId="77777777" w:rsidR="00C93038" w:rsidRPr="007E6725" w:rsidRDefault="00C93038" w:rsidP="00C9303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5A82D02" w14:textId="77777777" w:rsidR="00C93038" w:rsidRPr="007E6725" w:rsidRDefault="00C93038" w:rsidP="00C9303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FD39A29" w14:textId="77777777" w:rsidR="00C93038" w:rsidRPr="007E6725" w:rsidRDefault="00C93038" w:rsidP="00C9303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3CE216F" w14:textId="77777777" w:rsidR="00C93038" w:rsidRPr="007E6725" w:rsidRDefault="00C93038" w:rsidP="00C9303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93038" w:rsidRPr="006B6CCC" w14:paraId="0646BCD6" w14:textId="77777777" w:rsidTr="0092343E">
        <w:tc>
          <w:tcPr>
            <w:tcW w:w="7797" w:type="dxa"/>
            <w:shd w:val="clear" w:color="auto" w:fill="auto"/>
          </w:tcPr>
          <w:p w14:paraId="45E599FB" w14:textId="77777777" w:rsidR="00C93038" w:rsidRPr="006B6CCC" w:rsidRDefault="00C93038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6CC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451195D" w14:textId="77777777" w:rsidR="00C93038" w:rsidRPr="006B6CCC" w:rsidRDefault="00C93038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6CC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93038" w:rsidRPr="006B6CCC" w14:paraId="01EB4948" w14:textId="77777777" w:rsidTr="0092343E">
        <w:tc>
          <w:tcPr>
            <w:tcW w:w="7797" w:type="dxa"/>
            <w:shd w:val="clear" w:color="auto" w:fill="auto"/>
          </w:tcPr>
          <w:p w14:paraId="62C70C1F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B6CCC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 xml:space="preserve">3-2100 2.4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B6CCC">
              <w:rPr>
                <w:sz w:val="22"/>
                <w:szCs w:val="22"/>
              </w:rPr>
              <w:t>/500/4/</w:t>
            </w:r>
            <w:r w:rsidRPr="006B6CCC">
              <w:rPr>
                <w:sz w:val="22"/>
                <w:szCs w:val="22"/>
                <w:lang w:val="en-US"/>
              </w:rPr>
              <w:t>Acer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</w:t>
            </w:r>
            <w:r w:rsidRPr="006B6CCC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6B6CCC">
              <w:rPr>
                <w:sz w:val="22"/>
                <w:szCs w:val="22"/>
                <w:lang w:val="en-US"/>
              </w:rPr>
              <w:t>Panasonic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PT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VX</w:t>
            </w:r>
            <w:r w:rsidRPr="006B6CCC">
              <w:rPr>
                <w:sz w:val="22"/>
                <w:szCs w:val="22"/>
              </w:rPr>
              <w:t xml:space="preserve">500 - 1 шт., Акустическая система </w:t>
            </w:r>
            <w:r w:rsidRPr="006B6CCC">
              <w:rPr>
                <w:sz w:val="22"/>
                <w:szCs w:val="22"/>
                <w:lang w:val="en-US"/>
              </w:rPr>
              <w:t>APART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MASK</w:t>
            </w:r>
            <w:r w:rsidRPr="006B6CCC">
              <w:rPr>
                <w:sz w:val="22"/>
                <w:szCs w:val="22"/>
              </w:rPr>
              <w:t>6</w:t>
            </w:r>
            <w:r w:rsidRPr="006B6CCC">
              <w:rPr>
                <w:sz w:val="22"/>
                <w:szCs w:val="22"/>
                <w:lang w:val="en-US"/>
              </w:rPr>
              <w:t>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W</w:t>
            </w:r>
            <w:r w:rsidRPr="006B6CCC">
              <w:rPr>
                <w:sz w:val="22"/>
                <w:szCs w:val="22"/>
              </w:rPr>
              <w:t xml:space="preserve"> - 4 шт., Микшер-усилитель </w:t>
            </w:r>
            <w:r w:rsidRPr="006B6CCC">
              <w:rPr>
                <w:sz w:val="22"/>
                <w:szCs w:val="22"/>
                <w:lang w:val="en-US"/>
              </w:rPr>
              <w:t>JDM</w:t>
            </w:r>
            <w:r w:rsidRPr="006B6CCC">
              <w:rPr>
                <w:sz w:val="22"/>
                <w:szCs w:val="22"/>
              </w:rPr>
              <w:t xml:space="preserve">  </w:t>
            </w:r>
            <w:r w:rsidRPr="006B6CCC">
              <w:rPr>
                <w:sz w:val="22"/>
                <w:szCs w:val="22"/>
                <w:lang w:val="en-US"/>
              </w:rPr>
              <w:t>TA</w:t>
            </w:r>
            <w:r w:rsidRPr="006B6CCC">
              <w:rPr>
                <w:sz w:val="22"/>
                <w:szCs w:val="22"/>
              </w:rPr>
              <w:t>-1120 - 1</w:t>
            </w:r>
            <w:proofErr w:type="gramEnd"/>
            <w:r w:rsidRPr="006B6CCC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SCM</w:t>
            </w:r>
            <w:r w:rsidRPr="006B6CCC">
              <w:rPr>
                <w:sz w:val="22"/>
                <w:szCs w:val="22"/>
              </w:rPr>
              <w:t>-4808</w:t>
            </w:r>
            <w:r w:rsidRPr="006B6CCC">
              <w:rPr>
                <w:sz w:val="22"/>
                <w:szCs w:val="22"/>
                <w:lang w:val="en-US"/>
              </w:rPr>
              <w:t>MW</w:t>
            </w:r>
            <w:r w:rsidRPr="006B6CC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28EBD0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93038" w:rsidRPr="006B6CCC" w14:paraId="31325737" w14:textId="77777777" w:rsidTr="0092343E">
        <w:tc>
          <w:tcPr>
            <w:tcW w:w="7797" w:type="dxa"/>
            <w:shd w:val="clear" w:color="auto" w:fill="auto"/>
          </w:tcPr>
          <w:p w14:paraId="3A6703E8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B6CCC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>5-8400/8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/500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_</w:t>
            </w:r>
            <w:r w:rsidRPr="006B6CCC">
              <w:rPr>
                <w:sz w:val="22"/>
                <w:szCs w:val="22"/>
                <w:lang w:val="en-US"/>
              </w:rPr>
              <w:t>SSD</w:t>
            </w:r>
            <w:r w:rsidRPr="006B6CCC">
              <w:rPr>
                <w:sz w:val="22"/>
                <w:szCs w:val="22"/>
              </w:rPr>
              <w:t>/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VA</w:t>
            </w:r>
            <w:r w:rsidRPr="006B6CCC">
              <w:rPr>
                <w:sz w:val="22"/>
                <w:szCs w:val="22"/>
              </w:rPr>
              <w:t>2410-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B6CCC">
              <w:rPr>
                <w:sz w:val="22"/>
                <w:szCs w:val="22"/>
              </w:rPr>
              <w:t xml:space="preserve"> -34 шт., Коммутатор </w:t>
            </w:r>
            <w:r w:rsidRPr="006B6CCC">
              <w:rPr>
                <w:sz w:val="22"/>
                <w:szCs w:val="22"/>
                <w:lang w:val="en-US"/>
              </w:rPr>
              <w:t>Cisco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Catalyst</w:t>
            </w:r>
            <w:r w:rsidRPr="006B6CCC">
              <w:rPr>
                <w:sz w:val="22"/>
                <w:szCs w:val="22"/>
              </w:rPr>
              <w:t xml:space="preserve"> 2960-48</w:t>
            </w:r>
            <w:r w:rsidRPr="006B6CCC">
              <w:rPr>
                <w:sz w:val="22"/>
                <w:szCs w:val="22"/>
                <w:lang w:val="en-US"/>
              </w:rPr>
              <w:t>PST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L</w:t>
            </w:r>
            <w:r w:rsidRPr="006B6CCC">
              <w:rPr>
                <w:sz w:val="22"/>
                <w:szCs w:val="22"/>
              </w:rPr>
              <w:t xml:space="preserve"> (в </w:t>
            </w:r>
            <w:proofErr w:type="spellStart"/>
            <w:r w:rsidRPr="006B6CCC">
              <w:rPr>
                <w:sz w:val="22"/>
                <w:szCs w:val="22"/>
              </w:rPr>
              <w:t>т.ч</w:t>
            </w:r>
            <w:proofErr w:type="spellEnd"/>
            <w:r w:rsidRPr="006B6CCC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CON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SNT</w:t>
            </w:r>
            <w:r w:rsidRPr="006B6CCC">
              <w:rPr>
                <w:sz w:val="22"/>
                <w:szCs w:val="22"/>
              </w:rPr>
              <w:t>-2964</w:t>
            </w:r>
            <w:r w:rsidRPr="006B6CCC">
              <w:rPr>
                <w:sz w:val="22"/>
                <w:szCs w:val="22"/>
                <w:lang w:val="en-US"/>
              </w:rPr>
              <w:t>STL</w:t>
            </w:r>
            <w:r w:rsidRPr="006B6CC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6B6CCC">
              <w:rPr>
                <w:sz w:val="22"/>
                <w:szCs w:val="22"/>
                <w:lang w:val="en-US"/>
              </w:rPr>
              <w:t>Wi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Fi</w:t>
            </w:r>
            <w:r w:rsidRPr="006B6CCC">
              <w:rPr>
                <w:sz w:val="22"/>
                <w:szCs w:val="22"/>
              </w:rPr>
              <w:t xml:space="preserve"> Тип1 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UAP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AC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PRO</w:t>
            </w:r>
            <w:r w:rsidRPr="006B6CCC">
              <w:rPr>
                <w:sz w:val="22"/>
                <w:szCs w:val="22"/>
              </w:rPr>
              <w:t xml:space="preserve"> - 1 шт., Проектор </w:t>
            </w:r>
            <w:r w:rsidRPr="006B6CCC">
              <w:rPr>
                <w:sz w:val="22"/>
                <w:szCs w:val="22"/>
                <w:lang w:val="en-US"/>
              </w:rPr>
              <w:t>NEC</w:t>
            </w:r>
            <w:r w:rsidRPr="006B6CC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6B6CCC">
              <w:rPr>
                <w:sz w:val="22"/>
                <w:szCs w:val="22"/>
                <w:lang w:val="en-US"/>
              </w:rPr>
              <w:t>Cisco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WS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>2960+48</w:t>
            </w:r>
            <w:r w:rsidRPr="006B6CCC">
              <w:rPr>
                <w:sz w:val="22"/>
                <w:szCs w:val="22"/>
                <w:lang w:val="en-US"/>
              </w:rPr>
              <w:t>PST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L</w:t>
            </w:r>
            <w:r w:rsidRPr="006B6CC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Switch</w:t>
            </w:r>
            <w:r w:rsidRPr="006B6CCC">
              <w:rPr>
                <w:sz w:val="22"/>
                <w:szCs w:val="22"/>
              </w:rPr>
              <w:t xml:space="preserve"> 2626 - 1 шт.,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2 </w:t>
            </w:r>
            <w:r w:rsidRPr="006B6CCC">
              <w:rPr>
                <w:sz w:val="22"/>
                <w:szCs w:val="22"/>
                <w:lang w:val="en-US"/>
              </w:rPr>
              <w:t>g</w:t>
            </w:r>
            <w:r w:rsidRPr="006B6CCC">
              <w:rPr>
                <w:sz w:val="22"/>
                <w:szCs w:val="22"/>
              </w:rPr>
              <w:t>3250 /500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B6CCC">
              <w:rPr>
                <w:sz w:val="22"/>
                <w:szCs w:val="22"/>
              </w:rPr>
              <w:t xml:space="preserve">/монитор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B6CCC">
              <w:rPr>
                <w:sz w:val="22"/>
                <w:szCs w:val="22"/>
              </w:rPr>
              <w:t xml:space="preserve"> 21.5' - 1 шт., </w:t>
            </w:r>
            <w:r w:rsidRPr="006B6CCC">
              <w:rPr>
                <w:sz w:val="22"/>
                <w:szCs w:val="22"/>
                <w:lang w:val="en-US"/>
              </w:rPr>
              <w:t>IP</w:t>
            </w:r>
            <w:r w:rsidRPr="006B6CCC">
              <w:rPr>
                <w:sz w:val="22"/>
                <w:szCs w:val="22"/>
              </w:rPr>
              <w:t xml:space="preserve"> видеокамера 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6B6CCC">
              <w:rPr>
                <w:sz w:val="22"/>
                <w:szCs w:val="22"/>
                <w:lang w:val="en-US"/>
              </w:rPr>
              <w:t>UNI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FI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AP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PRO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0DB054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93038" w:rsidRPr="006B6CCC" w14:paraId="4412FCB7" w14:textId="77777777" w:rsidTr="0092343E">
        <w:tc>
          <w:tcPr>
            <w:tcW w:w="7797" w:type="dxa"/>
            <w:shd w:val="clear" w:color="auto" w:fill="auto"/>
          </w:tcPr>
          <w:p w14:paraId="7348A481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6B6CCC">
              <w:rPr>
                <w:sz w:val="22"/>
                <w:szCs w:val="22"/>
              </w:rPr>
              <w:t>м</w:t>
            </w:r>
            <w:proofErr w:type="gramEnd"/>
            <w:r w:rsidRPr="006B6CCC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 xml:space="preserve">3-2100 2.4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B6CCC">
              <w:rPr>
                <w:sz w:val="22"/>
                <w:szCs w:val="22"/>
              </w:rPr>
              <w:t>/500/4/</w:t>
            </w:r>
            <w:r w:rsidRPr="006B6CCC">
              <w:rPr>
                <w:sz w:val="22"/>
                <w:szCs w:val="22"/>
                <w:lang w:val="en-US"/>
              </w:rPr>
              <w:t>Acer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</w:t>
            </w:r>
            <w:r w:rsidRPr="006B6CCC">
              <w:rPr>
                <w:sz w:val="22"/>
                <w:szCs w:val="22"/>
              </w:rPr>
              <w:t xml:space="preserve">193 19", Проектор </w:t>
            </w:r>
            <w:r w:rsidRPr="006B6CCC">
              <w:rPr>
                <w:sz w:val="22"/>
                <w:szCs w:val="22"/>
                <w:lang w:val="en-US"/>
              </w:rPr>
              <w:t>NEC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NP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P</w:t>
            </w:r>
            <w:r w:rsidRPr="006B6CCC">
              <w:rPr>
                <w:sz w:val="22"/>
                <w:szCs w:val="22"/>
              </w:rPr>
              <w:t>501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6B6CCC">
              <w:rPr>
                <w:sz w:val="22"/>
                <w:szCs w:val="22"/>
              </w:rPr>
              <w:t xml:space="preserve"> :</w:t>
            </w:r>
            <w:proofErr w:type="gramEnd"/>
            <w:r w:rsidRPr="006B6CCC">
              <w:rPr>
                <w:sz w:val="22"/>
                <w:szCs w:val="22"/>
              </w:rPr>
              <w:t xml:space="preserve"> кабель 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Kramer</w:t>
            </w:r>
            <w:r w:rsidRPr="006B6CCC">
              <w:rPr>
                <w:sz w:val="22"/>
                <w:szCs w:val="22"/>
              </w:rPr>
              <w:t xml:space="preserve"> 15</w:t>
            </w:r>
            <w:r w:rsidRPr="006B6CCC">
              <w:rPr>
                <w:sz w:val="22"/>
                <w:szCs w:val="22"/>
                <w:lang w:val="en-US"/>
              </w:rPr>
              <w:t>m</w:t>
            </w:r>
            <w:r w:rsidRPr="006B6CCC">
              <w:rPr>
                <w:sz w:val="22"/>
                <w:szCs w:val="22"/>
              </w:rPr>
              <w:t>15</w:t>
            </w:r>
            <w:r w:rsidRPr="006B6CCC">
              <w:rPr>
                <w:sz w:val="22"/>
                <w:szCs w:val="22"/>
                <w:lang w:val="en-US"/>
              </w:rPr>
              <w:t>m</w:t>
            </w:r>
            <w:r w:rsidRPr="006B6CC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 xml:space="preserve"> сигнала </w:t>
            </w:r>
            <w:r w:rsidRPr="006B6CCC">
              <w:rPr>
                <w:sz w:val="22"/>
                <w:szCs w:val="22"/>
                <w:lang w:val="en-US"/>
              </w:rPr>
              <w:t>Kramer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VP</w:t>
            </w:r>
            <w:r w:rsidRPr="006B6CCC">
              <w:rPr>
                <w:sz w:val="22"/>
                <w:szCs w:val="22"/>
              </w:rPr>
              <w:t>-222</w:t>
            </w:r>
            <w:r w:rsidRPr="006B6CCC">
              <w:rPr>
                <w:sz w:val="22"/>
                <w:szCs w:val="22"/>
                <w:lang w:val="en-US"/>
              </w:rPr>
              <w:t>K</w:t>
            </w:r>
            <w:r w:rsidRPr="006B6CCC">
              <w:rPr>
                <w:sz w:val="22"/>
                <w:szCs w:val="22"/>
              </w:rPr>
              <w:t xml:space="preserve"> кабель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Jack</w:t>
            </w:r>
            <w:r w:rsidRPr="006B6CCC">
              <w:rPr>
                <w:sz w:val="22"/>
                <w:szCs w:val="22"/>
              </w:rPr>
              <w:t xml:space="preserve"> 3.5 </w:t>
            </w:r>
            <w:r w:rsidRPr="006B6CCC">
              <w:rPr>
                <w:sz w:val="22"/>
                <w:szCs w:val="22"/>
                <w:lang w:val="en-US"/>
              </w:rPr>
              <w:t>mm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RCA</w:t>
            </w:r>
            <w:r w:rsidRPr="006B6CCC">
              <w:rPr>
                <w:sz w:val="22"/>
                <w:szCs w:val="22"/>
              </w:rPr>
              <w:t xml:space="preserve"> 2 длина 3 м - 1 шт.,  Микшер-усилитель </w:t>
            </w:r>
            <w:r w:rsidRPr="006B6CCC">
              <w:rPr>
                <w:sz w:val="22"/>
                <w:szCs w:val="22"/>
                <w:lang w:val="en-US"/>
              </w:rPr>
              <w:t>JDM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TA</w:t>
            </w:r>
            <w:r w:rsidRPr="006B6CCC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6B6CCC">
              <w:rPr>
                <w:sz w:val="22"/>
                <w:szCs w:val="22"/>
                <w:lang w:val="en-US"/>
              </w:rPr>
              <w:t>Tasker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 xml:space="preserve">114 </w:t>
            </w:r>
            <w:r w:rsidRPr="006B6CCC">
              <w:rPr>
                <w:sz w:val="22"/>
                <w:szCs w:val="22"/>
                <w:lang w:val="en-US"/>
              </w:rPr>
              <w:t>black</w:t>
            </w:r>
            <w:r w:rsidRPr="006B6CCC">
              <w:rPr>
                <w:sz w:val="22"/>
                <w:szCs w:val="22"/>
              </w:rPr>
              <w:t xml:space="preserve"> в бухте 100м. Микрофон </w:t>
            </w:r>
            <w:r w:rsidRPr="006B6CCC">
              <w:rPr>
                <w:sz w:val="22"/>
                <w:szCs w:val="22"/>
                <w:lang w:val="en-US"/>
              </w:rPr>
              <w:t>BEHRINGER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XM</w:t>
            </w:r>
            <w:r w:rsidRPr="006B6CCC">
              <w:rPr>
                <w:sz w:val="22"/>
                <w:szCs w:val="22"/>
              </w:rPr>
              <w:t xml:space="preserve">8500 Кабель акустический </w:t>
            </w:r>
            <w:r w:rsidRPr="006B6CCC">
              <w:rPr>
                <w:sz w:val="22"/>
                <w:szCs w:val="22"/>
                <w:lang w:val="en-US"/>
              </w:rPr>
              <w:t>Tasker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Champion</w:t>
            </w:r>
            <w:r w:rsidRPr="006B6CCC">
              <w:rPr>
                <w:sz w:val="22"/>
                <w:szCs w:val="22"/>
              </w:rPr>
              <w:t xml:space="preserve"> 305х229см (</w:t>
            </w:r>
            <w:r w:rsidRPr="006B6CCC">
              <w:rPr>
                <w:sz w:val="22"/>
                <w:szCs w:val="22"/>
                <w:lang w:val="en-US"/>
              </w:rPr>
              <w:t>SCM</w:t>
            </w:r>
            <w:r w:rsidRPr="006B6CCC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MASK</w:t>
            </w:r>
            <w:r w:rsidRPr="006B6CCC">
              <w:rPr>
                <w:sz w:val="22"/>
                <w:szCs w:val="22"/>
              </w:rPr>
              <w:t>6</w:t>
            </w:r>
            <w:r w:rsidRPr="006B6CCC">
              <w:rPr>
                <w:sz w:val="22"/>
                <w:szCs w:val="22"/>
                <w:lang w:val="en-US"/>
              </w:rPr>
              <w:t>T</w:t>
            </w:r>
            <w:r w:rsidRPr="006B6CC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DBECAA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93038" w:rsidRPr="006B6CCC" w14:paraId="56B81E7D" w14:textId="77777777" w:rsidTr="0092343E">
        <w:tc>
          <w:tcPr>
            <w:tcW w:w="7797" w:type="dxa"/>
            <w:shd w:val="clear" w:color="auto" w:fill="auto"/>
          </w:tcPr>
          <w:p w14:paraId="2775D2D9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B6CCC">
              <w:rPr>
                <w:sz w:val="22"/>
                <w:szCs w:val="22"/>
              </w:rPr>
              <w:t>.К</w:t>
            </w:r>
            <w:proofErr w:type="gramEnd"/>
            <w:r w:rsidRPr="006B6CCC">
              <w:rPr>
                <w:sz w:val="22"/>
                <w:szCs w:val="22"/>
              </w:rPr>
              <w:t xml:space="preserve">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I</w:t>
            </w:r>
            <w:r w:rsidRPr="006B6CCC">
              <w:rPr>
                <w:sz w:val="22"/>
                <w:szCs w:val="22"/>
              </w:rPr>
              <w:t>5-7400/16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/1</w:t>
            </w:r>
            <w:r w:rsidRPr="006B6CCC">
              <w:rPr>
                <w:sz w:val="22"/>
                <w:szCs w:val="22"/>
                <w:lang w:val="en-US"/>
              </w:rPr>
              <w:t>Tb</w:t>
            </w:r>
            <w:r w:rsidRPr="006B6CCC">
              <w:rPr>
                <w:sz w:val="22"/>
                <w:szCs w:val="22"/>
              </w:rPr>
              <w:t xml:space="preserve">/ видеокарта </w:t>
            </w:r>
            <w:r w:rsidRPr="006B6CCC">
              <w:rPr>
                <w:sz w:val="22"/>
                <w:szCs w:val="22"/>
                <w:lang w:val="en-US"/>
              </w:rPr>
              <w:t>NVIDIA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GeForce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GT</w:t>
            </w:r>
            <w:r w:rsidRPr="006B6CCC">
              <w:rPr>
                <w:sz w:val="22"/>
                <w:szCs w:val="22"/>
              </w:rPr>
              <w:t xml:space="preserve"> 710/Монитор </w:t>
            </w:r>
            <w:r w:rsidRPr="006B6CCC">
              <w:rPr>
                <w:sz w:val="22"/>
                <w:szCs w:val="22"/>
                <w:lang w:val="en-US"/>
              </w:rPr>
              <w:t>DELL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</w:t>
            </w:r>
            <w:r w:rsidRPr="006B6CCC">
              <w:rPr>
                <w:sz w:val="22"/>
                <w:szCs w:val="22"/>
              </w:rPr>
              <w:t>2218</w:t>
            </w:r>
            <w:r w:rsidRPr="006B6CCC">
              <w:rPr>
                <w:sz w:val="22"/>
                <w:szCs w:val="22"/>
                <w:lang w:val="en-US"/>
              </w:rPr>
              <w:t>H</w:t>
            </w:r>
            <w:r w:rsidRPr="006B6CC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Switch</w:t>
            </w:r>
            <w:r w:rsidRPr="006B6CC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B6CCC">
              <w:rPr>
                <w:sz w:val="22"/>
                <w:szCs w:val="22"/>
              </w:rPr>
              <w:t>подпружинен</w:t>
            </w:r>
            <w:proofErr w:type="gramStart"/>
            <w:r w:rsidRPr="006B6CCC">
              <w:rPr>
                <w:sz w:val="22"/>
                <w:szCs w:val="22"/>
              </w:rPr>
              <w:t>.р</w:t>
            </w:r>
            <w:proofErr w:type="gramEnd"/>
            <w:r w:rsidRPr="006B6CCC">
              <w:rPr>
                <w:sz w:val="22"/>
                <w:szCs w:val="22"/>
              </w:rPr>
              <w:t>учной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MW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B6CCC">
              <w:rPr>
                <w:sz w:val="22"/>
                <w:szCs w:val="22"/>
              </w:rPr>
              <w:t xml:space="preserve"> 200х200см (</w:t>
            </w:r>
            <w:r w:rsidRPr="006B6CCC">
              <w:rPr>
                <w:sz w:val="22"/>
                <w:szCs w:val="22"/>
                <w:lang w:val="en-US"/>
              </w:rPr>
              <w:t>S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N</w:t>
            </w:r>
            <w:r w:rsidRPr="006B6CC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26848E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076989E" w14:textId="77777777" w:rsidR="00C93038" w:rsidRPr="007E6725" w:rsidRDefault="00C93038" w:rsidP="00C93038">
      <w:pPr>
        <w:pStyle w:val="Style214"/>
        <w:ind w:firstLine="709"/>
        <w:rPr>
          <w:sz w:val="28"/>
          <w:szCs w:val="28"/>
        </w:rPr>
      </w:pPr>
    </w:p>
    <w:p w14:paraId="10C9E53B" w14:textId="77777777" w:rsidR="00C93038" w:rsidRPr="007E6725" w:rsidRDefault="00C93038" w:rsidP="00C9303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C6BB744" w14:textId="77777777" w:rsidR="00C93038" w:rsidRPr="007E6725" w:rsidRDefault="00C93038" w:rsidP="00C930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073"/>
      <w:bookmarkStart w:id="20" w:name="_Toc19553631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B627356" w14:textId="77777777" w:rsidR="00C93038" w:rsidRPr="007E6725" w:rsidRDefault="00C93038" w:rsidP="00C93038">
      <w:bookmarkStart w:id="22" w:name="_Hlk71636079"/>
    </w:p>
    <w:p w14:paraId="4AEF7698" w14:textId="77777777" w:rsidR="00C93038" w:rsidRPr="007E6725" w:rsidRDefault="00C93038" w:rsidP="00C930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A58294" w14:textId="77777777" w:rsidR="00C93038" w:rsidRPr="007E6725" w:rsidRDefault="00C93038" w:rsidP="00C9303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B8F4E0A" w14:textId="77777777" w:rsidR="00C93038" w:rsidRPr="007E6725" w:rsidRDefault="00C93038" w:rsidP="00C9303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3B1D382" w14:textId="77777777" w:rsidR="00C93038" w:rsidRPr="007E6725" w:rsidRDefault="00C93038" w:rsidP="00C9303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80C286D" w14:textId="77777777" w:rsidR="00C93038" w:rsidRPr="007E6725" w:rsidRDefault="00C93038" w:rsidP="00C930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5779D5C" w14:textId="77777777" w:rsidR="00C93038" w:rsidRPr="007E6725" w:rsidRDefault="00C93038" w:rsidP="00C930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8DCC25D" w14:textId="77777777" w:rsidR="00C93038" w:rsidRPr="007E6725" w:rsidRDefault="00C93038" w:rsidP="00C930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81951DC" w14:textId="77777777" w:rsidR="00C93038" w:rsidRPr="007E6725" w:rsidRDefault="00C93038" w:rsidP="00C930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E664A39" w14:textId="77777777" w:rsidR="00C93038" w:rsidRPr="007E6725" w:rsidRDefault="00C93038" w:rsidP="00C930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53A5CBA" w14:textId="77777777" w:rsidR="00C93038" w:rsidRPr="007E6725" w:rsidRDefault="00C93038" w:rsidP="00C930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B041454" w14:textId="77777777" w:rsidR="00C93038" w:rsidRPr="007E6725" w:rsidRDefault="00C93038" w:rsidP="00C9303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68C9C4E" w14:textId="77777777" w:rsidR="00C93038" w:rsidRPr="007E6725" w:rsidRDefault="00C93038" w:rsidP="00C930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B55223E" w14:textId="77777777" w:rsidR="00C93038" w:rsidRPr="007E6725" w:rsidRDefault="00C93038" w:rsidP="00C930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6074"/>
      <w:bookmarkStart w:id="25" w:name="_Toc195536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C0F906B" w14:textId="77777777" w:rsidR="00C93038" w:rsidRPr="007E6725" w:rsidRDefault="00C93038" w:rsidP="00C93038"/>
    <w:p w14:paraId="2C24484A" w14:textId="77777777" w:rsidR="00C93038" w:rsidRPr="007E6725" w:rsidRDefault="00C93038" w:rsidP="00C9303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6F61C9F" w14:textId="77777777" w:rsidR="00C93038" w:rsidRPr="007E6725" w:rsidRDefault="00C93038" w:rsidP="00C930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B4BC28" w14:textId="77777777" w:rsidR="00C93038" w:rsidRPr="007E6725" w:rsidRDefault="00C93038" w:rsidP="00C930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2A30D70" w14:textId="77777777" w:rsidR="00C93038" w:rsidRPr="007E6725" w:rsidRDefault="00C93038" w:rsidP="00C930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44789C1" w14:textId="77777777" w:rsidR="00C93038" w:rsidRPr="007E6725" w:rsidRDefault="00C93038" w:rsidP="00C930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7CABEB" w14:textId="77777777" w:rsidR="00C93038" w:rsidRPr="007E6725" w:rsidRDefault="00C93038" w:rsidP="00C930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4DC4B7D" w14:textId="77777777" w:rsidR="00C93038" w:rsidRPr="007E6725" w:rsidRDefault="00C93038" w:rsidP="00C9303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248AA4B" w14:textId="77777777" w:rsidR="00C93038" w:rsidRPr="007E6725" w:rsidRDefault="00C93038" w:rsidP="00C9303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B9B559" w14:textId="77777777" w:rsidR="00C93038" w:rsidRPr="007E6725" w:rsidRDefault="00C93038" w:rsidP="00C930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6075"/>
      <w:bookmarkStart w:id="27" w:name="_Toc1955363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76ED05A" w14:textId="77777777" w:rsidR="00C93038" w:rsidRPr="007E6725" w:rsidRDefault="00C93038" w:rsidP="00C93038"/>
    <w:p w14:paraId="513BEF4D" w14:textId="77777777" w:rsidR="00C93038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6076"/>
      <w:bookmarkStart w:id="29" w:name="_Toc1955363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3583850" w14:textId="77777777" w:rsidR="00C93038" w:rsidRPr="006B6CCC" w:rsidRDefault="00C93038" w:rsidP="00C9303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3038" w14:paraId="011F11B9" w14:textId="77777777" w:rsidTr="0092343E">
        <w:tc>
          <w:tcPr>
            <w:tcW w:w="562" w:type="dxa"/>
          </w:tcPr>
          <w:p w14:paraId="6A7518A5" w14:textId="77777777" w:rsidR="00C93038" w:rsidRPr="00974FE5" w:rsidRDefault="00C93038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3F6C00" w14:textId="77777777" w:rsidR="00C93038" w:rsidRPr="006B6CCC" w:rsidRDefault="00C93038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F791E4" w14:textId="77777777" w:rsidR="00C93038" w:rsidRDefault="00C93038" w:rsidP="00C93038">
      <w:pPr>
        <w:pStyle w:val="Default"/>
        <w:spacing w:after="30"/>
        <w:jc w:val="both"/>
        <w:rPr>
          <w:sz w:val="23"/>
          <w:szCs w:val="23"/>
        </w:rPr>
      </w:pPr>
    </w:p>
    <w:p w14:paraId="77A4ADB2" w14:textId="77777777" w:rsidR="00C93038" w:rsidRPr="00853C95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6077"/>
      <w:bookmarkStart w:id="31" w:name="_Toc1955363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3A87127" w14:textId="77777777" w:rsidR="00C93038" w:rsidRPr="007E6725" w:rsidRDefault="00C93038" w:rsidP="00C9303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3038" w14:paraId="47F773ED" w14:textId="77777777" w:rsidTr="0092343E">
        <w:tc>
          <w:tcPr>
            <w:tcW w:w="562" w:type="dxa"/>
          </w:tcPr>
          <w:p w14:paraId="70099B0A" w14:textId="77777777" w:rsidR="00C93038" w:rsidRPr="009E6058" w:rsidRDefault="00C93038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8DBF7A" w14:textId="77777777" w:rsidR="00C93038" w:rsidRPr="006B6CCC" w:rsidRDefault="00C93038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27254F" w14:textId="77777777" w:rsidR="00C93038" w:rsidRDefault="00C93038" w:rsidP="00C9303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7CF3C37" w14:textId="77777777" w:rsidR="00C93038" w:rsidRPr="00853C95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6078"/>
      <w:bookmarkStart w:id="34" w:name="_Toc1955363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445CED7" w14:textId="77777777" w:rsidR="00C93038" w:rsidRPr="006B6CCC" w:rsidRDefault="00C93038" w:rsidP="00C9303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93038" w:rsidRPr="006B6CCC" w14:paraId="3040E89E" w14:textId="77777777" w:rsidTr="0092343E">
        <w:tc>
          <w:tcPr>
            <w:tcW w:w="2336" w:type="dxa"/>
          </w:tcPr>
          <w:p w14:paraId="151CE52D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090A560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82505EE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F613BD3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93038" w:rsidRPr="006B6CCC" w14:paraId="4714B840" w14:textId="77777777" w:rsidTr="0092343E">
        <w:tc>
          <w:tcPr>
            <w:tcW w:w="2336" w:type="dxa"/>
          </w:tcPr>
          <w:p w14:paraId="4528BC81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6D4892A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29EE41A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A19D1B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93038" w:rsidRPr="006B6CCC" w14:paraId="158A4AC2" w14:textId="77777777" w:rsidTr="0092343E">
        <w:tc>
          <w:tcPr>
            <w:tcW w:w="2336" w:type="dxa"/>
          </w:tcPr>
          <w:p w14:paraId="00ED45DF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9E2E97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46E21A3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0D33D6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93038" w:rsidRPr="006B6CCC" w14:paraId="0702D5B6" w14:textId="77777777" w:rsidTr="0092343E">
        <w:tc>
          <w:tcPr>
            <w:tcW w:w="2336" w:type="dxa"/>
          </w:tcPr>
          <w:p w14:paraId="7562C489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1AB9A1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1503D1D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456364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2CD6D8E" w14:textId="77777777" w:rsidR="00C93038" w:rsidRPr="006B6CCC" w:rsidRDefault="00C93038" w:rsidP="00C930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F08A2B" w14:textId="77777777" w:rsidR="00C93038" w:rsidRPr="006B6CCC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6079"/>
      <w:bookmarkStart w:id="37" w:name="_Toc195536324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FF18C8E" w14:textId="77777777" w:rsidR="00C93038" w:rsidRDefault="00C93038" w:rsidP="00C930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3038" w14:paraId="4C60930D" w14:textId="77777777" w:rsidTr="0092343E">
        <w:tc>
          <w:tcPr>
            <w:tcW w:w="562" w:type="dxa"/>
          </w:tcPr>
          <w:p w14:paraId="30AA03DF" w14:textId="77777777" w:rsidR="00C93038" w:rsidRPr="009E6058" w:rsidRDefault="00C93038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634527" w14:textId="77777777" w:rsidR="00C93038" w:rsidRPr="006B6CCC" w:rsidRDefault="00C93038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F6482B" w14:textId="77777777" w:rsidR="00C93038" w:rsidRPr="006B6CCC" w:rsidRDefault="00C93038" w:rsidP="00C930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B696C" w14:textId="77777777" w:rsidR="00C93038" w:rsidRPr="006B6CCC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6080"/>
      <w:bookmarkStart w:id="40" w:name="_Toc195536325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04818DF" w14:textId="77777777" w:rsidR="00C93038" w:rsidRPr="006B6CCC" w:rsidRDefault="00C93038" w:rsidP="00C9303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93038" w:rsidRPr="006B6CCC" w14:paraId="73E15EF9" w14:textId="77777777" w:rsidTr="0092343E">
        <w:tc>
          <w:tcPr>
            <w:tcW w:w="2500" w:type="pct"/>
          </w:tcPr>
          <w:p w14:paraId="68EEE52C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FDAB1BD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93038" w:rsidRPr="006B6CCC" w14:paraId="5579B352" w14:textId="77777777" w:rsidTr="0092343E">
        <w:tc>
          <w:tcPr>
            <w:tcW w:w="2500" w:type="pct"/>
          </w:tcPr>
          <w:p w14:paraId="280562F4" w14:textId="77777777" w:rsidR="00C93038" w:rsidRPr="006B6CCC" w:rsidRDefault="00C93038" w:rsidP="0092343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71B20514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8E12F93" w14:textId="77777777" w:rsidR="00C93038" w:rsidRPr="006B6CCC" w:rsidRDefault="00C93038" w:rsidP="00C930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EAEBA0" w14:textId="77777777" w:rsidR="00C93038" w:rsidRPr="006B6CCC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6081"/>
      <w:bookmarkStart w:id="43" w:name="_Toc195536326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C5E2F12" w14:textId="77777777" w:rsidR="00C93038" w:rsidRPr="006B6CCC" w:rsidRDefault="00C93038" w:rsidP="00C930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4408620" w14:textId="77777777" w:rsidR="00C93038" w:rsidRPr="006B6CCC" w:rsidRDefault="00C93038" w:rsidP="00C930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B6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B6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A66697F" w14:textId="77777777" w:rsidR="00C93038" w:rsidRPr="00142518" w:rsidRDefault="00C93038" w:rsidP="00C93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>сформиро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5E9E7E1" w14:textId="77777777" w:rsidR="00C93038" w:rsidRPr="00142518" w:rsidRDefault="00C93038" w:rsidP="00C930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93038" w:rsidRPr="00142518" w14:paraId="488AAA56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18C29" w14:textId="77777777" w:rsidR="00C93038" w:rsidRPr="00142518" w:rsidRDefault="00C93038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AF089" w14:textId="77777777" w:rsidR="00C93038" w:rsidRPr="00142518" w:rsidRDefault="00C93038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93038" w:rsidRPr="00142518" w14:paraId="04DDC074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574BF" w14:textId="77777777" w:rsidR="00C93038" w:rsidRPr="00142518" w:rsidRDefault="00C93038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4C6C25" w14:textId="77777777" w:rsidR="00C93038" w:rsidRPr="00142518" w:rsidRDefault="00C93038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93038" w:rsidRPr="00142518" w14:paraId="2D226040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2CE31A" w14:textId="77777777" w:rsidR="00C93038" w:rsidRPr="00142518" w:rsidRDefault="00C93038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148CB" w14:textId="77777777" w:rsidR="00C93038" w:rsidRPr="00142518" w:rsidRDefault="00C93038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AD33C30" w14:textId="77777777" w:rsidR="00C93038" w:rsidRDefault="00C93038" w:rsidP="00C93038">
      <w:pPr>
        <w:rPr>
          <w:rFonts w:ascii="Times New Roman" w:hAnsi="Times New Roman" w:cs="Times New Roman"/>
          <w:b/>
          <w:sz w:val="28"/>
          <w:szCs w:val="28"/>
        </w:rPr>
      </w:pPr>
    </w:p>
    <w:p w14:paraId="34B8B51C" w14:textId="77777777" w:rsidR="00C93038" w:rsidRPr="00142518" w:rsidRDefault="00C93038" w:rsidP="00C9303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93038" w:rsidRPr="00142518" w14:paraId="6FBA0066" w14:textId="77777777" w:rsidTr="0092343E">
        <w:trPr>
          <w:trHeight w:val="521"/>
        </w:trPr>
        <w:tc>
          <w:tcPr>
            <w:tcW w:w="903" w:type="pct"/>
          </w:tcPr>
          <w:p w14:paraId="2D08CB70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571607A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8F0B87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93038" w:rsidRPr="00142518" w14:paraId="1723BC45" w14:textId="77777777" w:rsidTr="0092343E">
        <w:trPr>
          <w:trHeight w:val="522"/>
        </w:trPr>
        <w:tc>
          <w:tcPr>
            <w:tcW w:w="903" w:type="pct"/>
          </w:tcPr>
          <w:p w14:paraId="4DAE3866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FB677BF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1CBA4C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93038" w:rsidRPr="00142518" w14:paraId="3C10921F" w14:textId="77777777" w:rsidTr="0092343E">
        <w:trPr>
          <w:trHeight w:val="661"/>
        </w:trPr>
        <w:tc>
          <w:tcPr>
            <w:tcW w:w="903" w:type="pct"/>
          </w:tcPr>
          <w:p w14:paraId="50FA618E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07D7129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6AECF0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93038" w:rsidRPr="00CA0A1D" w14:paraId="61AE7781" w14:textId="77777777" w:rsidTr="0092343E">
        <w:trPr>
          <w:trHeight w:val="800"/>
        </w:trPr>
        <w:tc>
          <w:tcPr>
            <w:tcW w:w="903" w:type="pct"/>
          </w:tcPr>
          <w:p w14:paraId="62C28E6B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CDE92EF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B7C286" w14:textId="77777777" w:rsidR="00C93038" w:rsidRPr="00CA0A1D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D2B6E1F" w14:textId="77777777" w:rsidR="00C93038" w:rsidRPr="0018274C" w:rsidRDefault="00C93038" w:rsidP="00C9303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2C8870" w14:textId="77777777" w:rsidR="00C93038" w:rsidRPr="007E6725" w:rsidRDefault="00C93038" w:rsidP="00C930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930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90880B" w14:textId="77777777" w:rsidR="00B2412C" w:rsidRDefault="00B2412C" w:rsidP="00315CA6">
      <w:pPr>
        <w:spacing w:after="0" w:line="240" w:lineRule="auto"/>
      </w:pPr>
      <w:r>
        <w:separator/>
      </w:r>
    </w:p>
  </w:endnote>
  <w:endnote w:type="continuationSeparator" w:id="0">
    <w:p w14:paraId="3A8BFC1B" w14:textId="77777777" w:rsidR="00B2412C" w:rsidRDefault="00B241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4A3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C98EE" w14:textId="77777777" w:rsidR="00B2412C" w:rsidRDefault="00B2412C" w:rsidP="00315CA6">
      <w:pPr>
        <w:spacing w:after="0" w:line="240" w:lineRule="auto"/>
      </w:pPr>
      <w:r>
        <w:separator/>
      </w:r>
    </w:p>
  </w:footnote>
  <w:footnote w:type="continuationSeparator" w:id="0">
    <w:p w14:paraId="234FF694" w14:textId="77777777" w:rsidR="00B2412C" w:rsidRDefault="00B241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0B2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24A3"/>
    <w:rsid w:val="00B162D4"/>
    <w:rsid w:val="00B2412C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3038"/>
    <w:rsid w:val="00C94E56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37D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66CDD3-89D0-4A15-9EE9-73F5A323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4175</Words>
  <Characters>23802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